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57FF" w:rsidRDefault="00DE2452">
      <w:r>
        <w:t>Serviços de identidade da Azure</w:t>
      </w:r>
    </w:p>
    <w:p w:rsidR="00DE2452" w:rsidRDefault="00DE2452">
      <w:r>
        <w:rPr>
          <w:noProof/>
        </w:rPr>
        <w:drawing>
          <wp:inline distT="0" distB="0" distL="0" distR="0" wp14:anchorId="04983851" wp14:editId="0C782C61">
            <wp:extent cx="5400040" cy="240474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52" w:rsidRDefault="00DE2452"/>
    <w:p w:rsidR="00DE2452" w:rsidRDefault="00DE2452">
      <w:r>
        <w:t xml:space="preserve"> </w:t>
      </w:r>
      <w:r>
        <w:rPr>
          <w:noProof/>
        </w:rPr>
        <w:drawing>
          <wp:inline distT="0" distB="0" distL="0" distR="0" wp14:anchorId="76AC41AE" wp14:editId="3404BB5E">
            <wp:extent cx="5400040" cy="25539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52" w:rsidRDefault="00DE2452"/>
    <w:p w:rsidR="00DE2452" w:rsidRDefault="00DE2452">
      <w:r>
        <w:rPr>
          <w:noProof/>
        </w:rPr>
        <w:drawing>
          <wp:inline distT="0" distB="0" distL="0" distR="0" wp14:anchorId="5F59F0AD" wp14:editId="19DB23A5">
            <wp:extent cx="5400040" cy="25742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52" w:rsidRDefault="00DE2452"/>
    <w:p w:rsidR="00DE2452" w:rsidRDefault="00F3396C">
      <w:pPr>
        <w:rPr>
          <w:b/>
        </w:rPr>
      </w:pPr>
      <w:r>
        <w:t xml:space="preserve">Extensões liberadas pela Microsoft na criação de domínio personalizado são eles: </w:t>
      </w:r>
      <w:r w:rsidRPr="00F3396C">
        <w:rPr>
          <w:b/>
        </w:rPr>
        <w:t>TXT</w:t>
      </w:r>
      <w:r>
        <w:t xml:space="preserve"> ou </w:t>
      </w:r>
      <w:r w:rsidRPr="00F3396C">
        <w:rPr>
          <w:b/>
        </w:rPr>
        <w:t>MX</w:t>
      </w:r>
    </w:p>
    <w:p w:rsidR="00F3396C" w:rsidRDefault="00F3396C"/>
    <w:p w:rsidR="00F3396C" w:rsidRDefault="00F3396C">
      <w:r>
        <w:rPr>
          <w:noProof/>
        </w:rPr>
        <w:drawing>
          <wp:inline distT="0" distB="0" distL="0" distR="0" wp14:anchorId="65B225BA" wp14:editId="20430BE5">
            <wp:extent cx="5400040" cy="2965450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6C" w:rsidRDefault="00F3396C"/>
    <w:p w:rsidR="00F3396C" w:rsidRDefault="00F3396C"/>
    <w:p w:rsidR="002B0289" w:rsidRDefault="002B0289">
      <w:r>
        <w:t>Recursos de governança da Azure</w:t>
      </w:r>
    </w:p>
    <w:p w:rsidR="002B0289" w:rsidRDefault="002B0289"/>
    <w:p w:rsidR="002B0289" w:rsidRDefault="002B0289">
      <w:r>
        <w:rPr>
          <w:noProof/>
        </w:rPr>
        <w:drawing>
          <wp:inline distT="0" distB="0" distL="0" distR="0" wp14:anchorId="0D1565AE" wp14:editId="2D3E0ACC">
            <wp:extent cx="5400040" cy="2604770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89" w:rsidRDefault="002B0289"/>
    <w:p w:rsidR="002B0289" w:rsidRDefault="002B0289">
      <w:r>
        <w:lastRenderedPageBreak/>
        <w:t xml:space="preserve"> </w:t>
      </w:r>
      <w:r>
        <w:rPr>
          <w:noProof/>
        </w:rPr>
        <w:drawing>
          <wp:inline distT="0" distB="0" distL="0" distR="0" wp14:anchorId="676A1463" wp14:editId="3C3B5456">
            <wp:extent cx="5400040" cy="248221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89" w:rsidRDefault="002B0289"/>
    <w:p w:rsidR="002B0289" w:rsidRDefault="001E0561">
      <w:r>
        <w:t xml:space="preserve">Os bloqueios podem ser </w:t>
      </w:r>
      <w:r w:rsidR="00DE1F29">
        <w:t>ativados</w:t>
      </w:r>
      <w:r>
        <w:t xml:space="preserve"> em 3 </w:t>
      </w:r>
      <w:r w:rsidR="00DE1F29">
        <w:t>níveis</w:t>
      </w:r>
    </w:p>
    <w:p w:rsidR="001E0561" w:rsidRDefault="001E0561">
      <w:r>
        <w:t>1º por nível de assinatura</w:t>
      </w:r>
    </w:p>
    <w:p w:rsidR="001E0561" w:rsidRDefault="001E0561">
      <w:r>
        <w:t>2º por nível de recurso</w:t>
      </w:r>
    </w:p>
    <w:p w:rsidR="00DE1F29" w:rsidRDefault="00DE1F29">
      <w:r>
        <w:t>3º por nível de grupo</w:t>
      </w:r>
    </w:p>
    <w:p w:rsidR="00DE1F29" w:rsidRDefault="00DE1F29"/>
    <w:p w:rsidR="00DE1F29" w:rsidRDefault="00DE1F29">
      <w:r>
        <w:rPr>
          <w:noProof/>
        </w:rPr>
        <w:drawing>
          <wp:inline distT="0" distB="0" distL="0" distR="0" wp14:anchorId="64007059" wp14:editId="5B800A10">
            <wp:extent cx="5400040" cy="26955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29" w:rsidRDefault="00DE1F29"/>
    <w:p w:rsidR="00DE1F29" w:rsidRDefault="00DE1F29">
      <w:r>
        <w:rPr>
          <w:noProof/>
        </w:rPr>
        <w:lastRenderedPageBreak/>
        <w:drawing>
          <wp:inline distT="0" distB="0" distL="0" distR="0" wp14:anchorId="250A0D4D" wp14:editId="375A4ED7">
            <wp:extent cx="5400040" cy="28028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29" w:rsidRDefault="00455DD3">
      <w:r>
        <w:t>A politica vai ser uma padronização apenas para um recurso</w:t>
      </w:r>
    </w:p>
    <w:p w:rsidR="00DE1F29" w:rsidRDefault="00DE1F29">
      <w:r>
        <w:t xml:space="preserve"> </w:t>
      </w:r>
      <w:r w:rsidR="00285414">
        <w:rPr>
          <w:noProof/>
        </w:rPr>
        <w:drawing>
          <wp:inline distT="0" distB="0" distL="0" distR="0" wp14:anchorId="745743DC" wp14:editId="08A99E47">
            <wp:extent cx="5400040" cy="27070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414" w:rsidRDefault="00285414"/>
    <w:p w:rsidR="00285414" w:rsidRDefault="00455DD3">
      <w:r>
        <w:t xml:space="preserve">O </w:t>
      </w:r>
      <w:proofErr w:type="spellStart"/>
      <w:r>
        <w:t>blueprints</w:t>
      </w:r>
      <w:proofErr w:type="spellEnd"/>
      <w:r>
        <w:t xml:space="preserve"> vai ser uma padronização para toda minha </w:t>
      </w:r>
      <w:proofErr w:type="spellStart"/>
      <w:r>
        <w:t>subcrisption</w:t>
      </w:r>
      <w:proofErr w:type="spellEnd"/>
    </w:p>
    <w:p w:rsidR="00455DD3" w:rsidRDefault="00455DD3"/>
    <w:p w:rsidR="00455DD3" w:rsidRDefault="00455DD3">
      <w:r>
        <w:rPr>
          <w:noProof/>
        </w:rPr>
        <w:lastRenderedPageBreak/>
        <w:drawing>
          <wp:inline distT="0" distB="0" distL="0" distR="0" wp14:anchorId="47F1B8EB" wp14:editId="10135A1C">
            <wp:extent cx="5400040" cy="27432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DD3" w:rsidRDefault="00455DD3"/>
    <w:p w:rsidR="00455DD3" w:rsidRDefault="00455DD3"/>
    <w:p w:rsidR="00455DD3" w:rsidRDefault="00EA2806">
      <w:r>
        <w:rPr>
          <w:noProof/>
        </w:rPr>
        <w:drawing>
          <wp:inline distT="0" distB="0" distL="0" distR="0" wp14:anchorId="41780E86" wp14:editId="1EF3F427">
            <wp:extent cx="5400040" cy="26752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06" w:rsidRDefault="00EA2806"/>
    <w:p w:rsidR="00EA2806" w:rsidRDefault="00EA2806">
      <w:r>
        <w:rPr>
          <w:noProof/>
        </w:rPr>
        <w:lastRenderedPageBreak/>
        <w:drawing>
          <wp:inline distT="0" distB="0" distL="0" distR="0" wp14:anchorId="7469D681" wp14:editId="1709443E">
            <wp:extent cx="5400040" cy="27641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06" w:rsidRDefault="00EA2806"/>
    <w:p w:rsidR="00EA2806" w:rsidRDefault="00EA2806">
      <w:r>
        <w:rPr>
          <w:noProof/>
        </w:rPr>
        <w:drawing>
          <wp:inline distT="0" distB="0" distL="0" distR="0" wp14:anchorId="2A2A2097" wp14:editId="774EFB1A">
            <wp:extent cx="5400040" cy="275463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06" w:rsidRDefault="00EA2806"/>
    <w:p w:rsidR="00EA2806" w:rsidRDefault="00EA2806">
      <w:r>
        <w:rPr>
          <w:noProof/>
        </w:rPr>
        <w:lastRenderedPageBreak/>
        <w:drawing>
          <wp:inline distT="0" distB="0" distL="0" distR="0" wp14:anchorId="2D844E81" wp14:editId="75290C25">
            <wp:extent cx="5400040" cy="25971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06" w:rsidRDefault="00EA2806"/>
    <w:p w:rsidR="00EA2806" w:rsidRDefault="00EA2806">
      <w:r>
        <w:rPr>
          <w:noProof/>
        </w:rPr>
        <w:drawing>
          <wp:inline distT="0" distB="0" distL="0" distR="0" wp14:anchorId="5EE045E3" wp14:editId="3F3C3079">
            <wp:extent cx="5400040" cy="2795270"/>
            <wp:effectExtent l="0" t="0" r="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06" w:rsidRDefault="00EA2806"/>
    <w:p w:rsidR="00EA2806" w:rsidRDefault="000E678D">
      <w:r>
        <w:rPr>
          <w:noProof/>
        </w:rPr>
        <w:drawing>
          <wp:inline distT="0" distB="0" distL="0" distR="0" wp14:anchorId="6BD56394" wp14:editId="0229EA53">
            <wp:extent cx="5400040" cy="26498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8D" w:rsidRDefault="000E678D"/>
    <w:p w:rsidR="000E678D" w:rsidRDefault="000E678D">
      <w:r>
        <w:rPr>
          <w:noProof/>
        </w:rPr>
        <w:drawing>
          <wp:inline distT="0" distB="0" distL="0" distR="0" wp14:anchorId="6CA35B92" wp14:editId="424E74CE">
            <wp:extent cx="5400040" cy="26746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8D" w:rsidRDefault="000E678D"/>
    <w:p w:rsidR="000E678D" w:rsidRDefault="000E678D">
      <w:r>
        <w:rPr>
          <w:noProof/>
        </w:rPr>
        <w:drawing>
          <wp:inline distT="0" distB="0" distL="0" distR="0" wp14:anchorId="556E0754" wp14:editId="64A884DD">
            <wp:extent cx="5400040" cy="26530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8D" w:rsidRDefault="000E678D"/>
    <w:p w:rsidR="000E678D" w:rsidRDefault="000E678D">
      <w:r>
        <w:t xml:space="preserve"> </w:t>
      </w:r>
    </w:p>
    <w:p w:rsidR="000E678D" w:rsidRDefault="000E678D">
      <w:r>
        <w:rPr>
          <w:noProof/>
        </w:rPr>
        <w:lastRenderedPageBreak/>
        <w:drawing>
          <wp:inline distT="0" distB="0" distL="0" distR="0" wp14:anchorId="1E084DB4" wp14:editId="53495B8A">
            <wp:extent cx="5400040" cy="2656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8D" w:rsidRDefault="000E678D"/>
    <w:p w:rsidR="000E678D" w:rsidRDefault="005C0A33">
      <w:r>
        <w:rPr>
          <w:noProof/>
        </w:rPr>
        <w:drawing>
          <wp:inline distT="0" distB="0" distL="0" distR="0" wp14:anchorId="4855E721" wp14:editId="11C28461">
            <wp:extent cx="5400040" cy="27368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33" w:rsidRDefault="005C0A33"/>
    <w:p w:rsidR="005C0A33" w:rsidRDefault="005C0A33">
      <w:r>
        <w:rPr>
          <w:noProof/>
        </w:rPr>
        <w:lastRenderedPageBreak/>
        <w:drawing>
          <wp:inline distT="0" distB="0" distL="0" distR="0" wp14:anchorId="1CE8E95B" wp14:editId="3A283D92">
            <wp:extent cx="5400040" cy="2759075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33" w:rsidRDefault="005C0A33"/>
    <w:p w:rsidR="005C0A33" w:rsidRDefault="005C0A33">
      <w:r>
        <w:rPr>
          <w:noProof/>
        </w:rPr>
        <w:drawing>
          <wp:inline distT="0" distB="0" distL="0" distR="0" wp14:anchorId="399F9432" wp14:editId="3574D217">
            <wp:extent cx="5400040" cy="276034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33" w:rsidRDefault="005C0A33"/>
    <w:p w:rsidR="005C0A33" w:rsidRDefault="005C0A33">
      <w:r>
        <w:rPr>
          <w:noProof/>
        </w:rPr>
        <w:lastRenderedPageBreak/>
        <w:drawing>
          <wp:inline distT="0" distB="0" distL="0" distR="0" wp14:anchorId="11300116" wp14:editId="7240C7D7">
            <wp:extent cx="5400040" cy="2620010"/>
            <wp:effectExtent l="0" t="0" r="0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33" w:rsidRDefault="005C0A33"/>
    <w:p w:rsidR="005C0A33" w:rsidRDefault="003F3188">
      <w:r>
        <w:rPr>
          <w:noProof/>
        </w:rPr>
        <w:drawing>
          <wp:inline distT="0" distB="0" distL="0" distR="0" wp14:anchorId="427F94BE" wp14:editId="5FC1DD59">
            <wp:extent cx="5400040" cy="266573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88" w:rsidRDefault="003F3188"/>
    <w:p w:rsidR="003F3188" w:rsidRDefault="003F3188">
      <w:r>
        <w:rPr>
          <w:noProof/>
        </w:rPr>
        <w:drawing>
          <wp:inline distT="0" distB="0" distL="0" distR="0" wp14:anchorId="0521E395" wp14:editId="6C21D910">
            <wp:extent cx="5400040" cy="258000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88" w:rsidRDefault="003F3188"/>
    <w:p w:rsidR="003F3188" w:rsidRDefault="003F3188">
      <w:r>
        <w:rPr>
          <w:noProof/>
        </w:rPr>
        <w:drawing>
          <wp:inline distT="0" distB="0" distL="0" distR="0" wp14:anchorId="2E005A10" wp14:editId="18554E60">
            <wp:extent cx="5400040" cy="27260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88" w:rsidRDefault="003F3188"/>
    <w:p w:rsidR="003F3188" w:rsidRDefault="000E6841">
      <w:r>
        <w:rPr>
          <w:noProof/>
        </w:rPr>
        <w:drawing>
          <wp:inline distT="0" distB="0" distL="0" distR="0" wp14:anchorId="7A394EAA" wp14:editId="7161B953">
            <wp:extent cx="5400040" cy="259588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0E6841">
      <w:r>
        <w:rPr>
          <w:noProof/>
        </w:rPr>
        <w:lastRenderedPageBreak/>
        <w:drawing>
          <wp:inline distT="0" distB="0" distL="0" distR="0" wp14:anchorId="78C02543" wp14:editId="6CED5669">
            <wp:extent cx="5400040" cy="2717165"/>
            <wp:effectExtent l="0" t="0" r="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0E6841">
      <w:r>
        <w:rPr>
          <w:noProof/>
        </w:rPr>
        <w:drawing>
          <wp:inline distT="0" distB="0" distL="0" distR="0" wp14:anchorId="77B38436" wp14:editId="2A562B4C">
            <wp:extent cx="5400040" cy="27070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0E6841">
      <w:r>
        <w:rPr>
          <w:noProof/>
        </w:rPr>
        <w:lastRenderedPageBreak/>
        <w:drawing>
          <wp:inline distT="0" distB="0" distL="0" distR="0" wp14:anchorId="3E7D9757" wp14:editId="6DA49D3A">
            <wp:extent cx="5400040" cy="2677160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0E6841">
      <w:r>
        <w:rPr>
          <w:noProof/>
        </w:rPr>
        <w:drawing>
          <wp:inline distT="0" distB="0" distL="0" distR="0" wp14:anchorId="4D3166F1" wp14:editId="11C5CA51">
            <wp:extent cx="5400040" cy="214439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0E6841">
      <w:r>
        <w:rPr>
          <w:noProof/>
        </w:rPr>
        <w:drawing>
          <wp:inline distT="0" distB="0" distL="0" distR="0" wp14:anchorId="24F49072" wp14:editId="55A7D4E2">
            <wp:extent cx="5400040" cy="24098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0E6841">
      <w:r>
        <w:rPr>
          <w:noProof/>
        </w:rPr>
        <w:lastRenderedPageBreak/>
        <w:drawing>
          <wp:inline distT="0" distB="0" distL="0" distR="0" wp14:anchorId="580D390A" wp14:editId="5165638F">
            <wp:extent cx="5400040" cy="2395220"/>
            <wp:effectExtent l="0" t="0" r="0" b="508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0E6841">
      <w:r>
        <w:rPr>
          <w:noProof/>
        </w:rPr>
        <w:drawing>
          <wp:inline distT="0" distB="0" distL="0" distR="0" wp14:anchorId="005DE6C9" wp14:editId="337A8F61">
            <wp:extent cx="5400040" cy="25215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0E6841">
      <w:r>
        <w:rPr>
          <w:noProof/>
        </w:rPr>
        <w:drawing>
          <wp:inline distT="0" distB="0" distL="0" distR="0" wp14:anchorId="4F5D7E15" wp14:editId="2F18B269">
            <wp:extent cx="5400040" cy="240347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0E6841">
      <w:r>
        <w:rPr>
          <w:noProof/>
        </w:rPr>
        <w:lastRenderedPageBreak/>
        <w:drawing>
          <wp:inline distT="0" distB="0" distL="0" distR="0" wp14:anchorId="0610D900" wp14:editId="155D88FE">
            <wp:extent cx="5400040" cy="25336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0E6841">
      <w:r>
        <w:rPr>
          <w:noProof/>
        </w:rPr>
        <w:drawing>
          <wp:inline distT="0" distB="0" distL="0" distR="0" wp14:anchorId="5FF8DC1A" wp14:editId="471A8321">
            <wp:extent cx="5400040" cy="253492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0E6841">
      <w:r>
        <w:rPr>
          <w:noProof/>
        </w:rPr>
        <w:drawing>
          <wp:inline distT="0" distB="0" distL="0" distR="0" wp14:anchorId="1A6116B4" wp14:editId="68B2ACA1">
            <wp:extent cx="5400040" cy="22364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41" w:rsidRDefault="000E6841"/>
    <w:p w:rsidR="000E6841" w:rsidRDefault="00B344F1">
      <w:r>
        <w:rPr>
          <w:noProof/>
        </w:rPr>
        <w:lastRenderedPageBreak/>
        <w:drawing>
          <wp:inline distT="0" distB="0" distL="0" distR="0" wp14:anchorId="4DA5D8B2" wp14:editId="021AD6ED">
            <wp:extent cx="5400040" cy="248602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55DD3" w:rsidRDefault="00455DD3"/>
    <w:p w:rsidR="00455DD3" w:rsidRDefault="00455DD3" w:rsidP="00455DD3">
      <w:proofErr w:type="gramStart"/>
      <w:r>
        <w:rPr>
          <w:rFonts w:ascii="Arial" w:hAnsi="Arial" w:cs="Arial"/>
        </w:rPr>
        <w:t>►</w:t>
      </w:r>
      <w:r>
        <w:t xml:space="preserve">  Azure</w:t>
      </w:r>
      <w:proofErr w:type="gramEnd"/>
      <w:r>
        <w:t xml:space="preserve"> Global </w:t>
      </w:r>
      <w:proofErr w:type="spellStart"/>
      <w:r>
        <w:t>Infrastructure</w:t>
      </w:r>
      <w:proofErr w:type="spellEnd"/>
    </w:p>
    <w:p w:rsidR="00455DD3" w:rsidRDefault="00455DD3" w:rsidP="00455DD3">
      <w:r>
        <w:rPr>
          <w:rFonts w:ascii="Segoe UI Emoji" w:hAnsi="Segoe UI Emoji" w:cs="Segoe UI Emoji"/>
        </w:rPr>
        <w:t>🔗</w:t>
      </w:r>
      <w:r>
        <w:t xml:space="preserve"> </w:t>
      </w:r>
      <w:r w:rsidRPr="00455DD3">
        <w:t>https://datacenters.microsoft.com/</w:t>
      </w:r>
    </w:p>
    <w:p w:rsidR="00455DD3" w:rsidRDefault="00455DD3" w:rsidP="00455DD3">
      <w:proofErr w:type="gramStart"/>
      <w:r>
        <w:rPr>
          <w:rFonts w:ascii="Arial" w:hAnsi="Arial" w:cs="Arial"/>
        </w:rPr>
        <w:t>►</w:t>
      </w:r>
      <w:r>
        <w:t xml:space="preserve">  Calculadora</w:t>
      </w:r>
      <w:proofErr w:type="gramEnd"/>
      <w:r>
        <w:t xml:space="preserve"> do Azure</w:t>
      </w:r>
    </w:p>
    <w:p w:rsidR="00455DD3" w:rsidRDefault="00455DD3" w:rsidP="00455DD3">
      <w:r>
        <w:rPr>
          <w:rFonts w:ascii="Segoe UI Emoji" w:hAnsi="Segoe UI Emoji" w:cs="Segoe UI Emoji"/>
        </w:rPr>
        <w:t>🔗</w:t>
      </w:r>
      <w:r>
        <w:t xml:space="preserve"> https://azure.microsoft.com/pt-br/pri...</w:t>
      </w:r>
    </w:p>
    <w:p w:rsidR="00455DD3" w:rsidRDefault="00455DD3" w:rsidP="00455DD3">
      <w:proofErr w:type="gramStart"/>
      <w:r>
        <w:rPr>
          <w:rFonts w:ascii="Arial" w:hAnsi="Arial" w:cs="Arial"/>
        </w:rPr>
        <w:t>►</w:t>
      </w:r>
      <w:r>
        <w:t xml:space="preserve">  </w:t>
      </w:r>
      <w:proofErr w:type="spellStart"/>
      <w:r>
        <w:t>Learn</w:t>
      </w:r>
      <w:proofErr w:type="spellEnd"/>
      <w:proofErr w:type="gramEnd"/>
      <w:r>
        <w:t xml:space="preserve"> Microsoft</w:t>
      </w:r>
    </w:p>
    <w:p w:rsidR="00455DD3" w:rsidRDefault="00455DD3" w:rsidP="00455DD3">
      <w:r>
        <w:rPr>
          <w:rFonts w:ascii="Segoe UI Emoji" w:hAnsi="Segoe UI Emoji" w:cs="Segoe UI Emoji"/>
        </w:rPr>
        <w:t>🔗</w:t>
      </w:r>
      <w:r>
        <w:t xml:space="preserve"> https://docs.microsoft.com/pt-br/lear...</w:t>
      </w:r>
    </w:p>
    <w:p w:rsidR="00455DD3" w:rsidRDefault="00455DD3" w:rsidP="00455DD3">
      <w:proofErr w:type="gramStart"/>
      <w:r>
        <w:rPr>
          <w:rFonts w:ascii="Arial" w:hAnsi="Arial" w:cs="Arial"/>
        </w:rPr>
        <w:t>►</w:t>
      </w:r>
      <w:r>
        <w:t xml:space="preserve">  Documentação</w:t>
      </w:r>
      <w:proofErr w:type="gramEnd"/>
      <w:r>
        <w:t xml:space="preserve"> de conformidade do Azure</w:t>
      </w:r>
    </w:p>
    <w:p w:rsidR="00455DD3" w:rsidRDefault="00455DD3" w:rsidP="00455DD3">
      <w:r>
        <w:rPr>
          <w:rFonts w:ascii="Segoe UI Emoji" w:hAnsi="Segoe UI Emoji" w:cs="Segoe UI Emoji"/>
        </w:rPr>
        <w:t>🔗</w:t>
      </w:r>
      <w:r>
        <w:t xml:space="preserve"> https://docs.microsoft.com/pt-br/azur...</w:t>
      </w:r>
    </w:p>
    <w:p w:rsidR="00455DD3" w:rsidRDefault="00455DD3" w:rsidP="00455DD3">
      <w:proofErr w:type="gramStart"/>
      <w:r>
        <w:rPr>
          <w:rFonts w:ascii="Arial" w:hAnsi="Arial" w:cs="Arial"/>
        </w:rPr>
        <w:t>►</w:t>
      </w:r>
      <w:r>
        <w:t xml:space="preserve">  Central</w:t>
      </w:r>
      <w:proofErr w:type="gramEnd"/>
      <w:r>
        <w:t xml:space="preserve"> de Confiabilidade</w:t>
      </w:r>
    </w:p>
    <w:p w:rsidR="00455DD3" w:rsidRDefault="00455DD3" w:rsidP="00455DD3">
      <w:r>
        <w:rPr>
          <w:rFonts w:ascii="Segoe UI Emoji" w:hAnsi="Segoe UI Emoji" w:cs="Segoe UI Emoji"/>
        </w:rPr>
        <w:t>🔗</w:t>
      </w:r>
      <w:r>
        <w:t xml:space="preserve"> https://www.microsoft.com/pt-br/trust...</w:t>
      </w:r>
    </w:p>
    <w:p w:rsidR="00455DD3" w:rsidRDefault="00455DD3" w:rsidP="00455DD3">
      <w:proofErr w:type="gramStart"/>
      <w:r>
        <w:rPr>
          <w:rFonts w:ascii="Arial" w:hAnsi="Arial" w:cs="Arial"/>
        </w:rPr>
        <w:t>►</w:t>
      </w:r>
      <w:r>
        <w:t xml:space="preserve">  </w:t>
      </w:r>
      <w:proofErr w:type="spellStart"/>
      <w:r>
        <w:t>Licensing</w:t>
      </w:r>
      <w:proofErr w:type="spellEnd"/>
      <w:proofErr w:type="gramEnd"/>
      <w:r>
        <w:t xml:space="preserve"> </w:t>
      </w:r>
      <w:proofErr w:type="spellStart"/>
      <w:r>
        <w:t>Resources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Documents</w:t>
      </w:r>
      <w:proofErr w:type="spellEnd"/>
    </w:p>
    <w:p w:rsidR="00455DD3" w:rsidRDefault="00455DD3" w:rsidP="00455DD3">
      <w:r>
        <w:rPr>
          <w:rFonts w:ascii="Segoe UI Emoji" w:hAnsi="Segoe UI Emoji" w:cs="Segoe UI Emoji"/>
        </w:rPr>
        <w:t>🔗</w:t>
      </w:r>
      <w:r>
        <w:t xml:space="preserve"> https://www.microsoft.com/licensing/docs</w:t>
      </w:r>
    </w:p>
    <w:p w:rsidR="00455DD3" w:rsidRDefault="00455DD3" w:rsidP="00455DD3">
      <w:proofErr w:type="gramStart"/>
      <w:r>
        <w:rPr>
          <w:rFonts w:ascii="Arial" w:hAnsi="Arial" w:cs="Arial"/>
        </w:rPr>
        <w:t>►</w:t>
      </w:r>
      <w:r>
        <w:t xml:space="preserve">  Contratos</w:t>
      </w:r>
      <w:proofErr w:type="gramEnd"/>
      <w:r>
        <w:t xml:space="preserve"> de nível de serviço</w:t>
      </w:r>
    </w:p>
    <w:p w:rsidR="00455DD3" w:rsidRDefault="00455DD3" w:rsidP="00455DD3">
      <w:r>
        <w:rPr>
          <w:rFonts w:ascii="Segoe UI Emoji" w:hAnsi="Segoe UI Emoji" w:cs="Segoe UI Emoji"/>
        </w:rPr>
        <w:t>🔗</w:t>
      </w:r>
      <w:r>
        <w:t xml:space="preserve"> https://azure.microsoft.com/pt-br/sup...</w:t>
      </w:r>
    </w:p>
    <w:p w:rsidR="00455DD3" w:rsidRDefault="00455DD3" w:rsidP="00455DD3">
      <w:proofErr w:type="gramStart"/>
      <w:r>
        <w:rPr>
          <w:rFonts w:ascii="Arial" w:hAnsi="Arial" w:cs="Arial"/>
        </w:rPr>
        <w:t>►</w:t>
      </w:r>
      <w:r>
        <w:t xml:space="preserve">  Microsoft</w:t>
      </w:r>
      <w:proofErr w:type="gramEnd"/>
      <w:r>
        <w:t xml:space="preserve"> Cloud </w:t>
      </w:r>
      <w:proofErr w:type="spellStart"/>
      <w:r>
        <w:t>Adoption</w:t>
      </w:r>
      <w:proofErr w:type="spellEnd"/>
      <w:r>
        <w:t xml:space="preserve"> Framework para o Azure</w:t>
      </w:r>
    </w:p>
    <w:p w:rsidR="00455DD3" w:rsidRDefault="00455DD3" w:rsidP="00455DD3">
      <w:r>
        <w:rPr>
          <w:rFonts w:ascii="Segoe UI Emoji" w:hAnsi="Segoe UI Emoji" w:cs="Segoe UI Emoji"/>
        </w:rPr>
        <w:t>🔗</w:t>
      </w:r>
      <w:r>
        <w:t xml:space="preserve"> </w:t>
      </w:r>
      <w:r w:rsidRPr="00455DD3">
        <w:t>https://learn.microsoft.com/pt-br/azure/cloud-adoption-framework/</w:t>
      </w:r>
    </w:p>
    <w:sectPr w:rsidR="00455D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452"/>
    <w:rsid w:val="000E678D"/>
    <w:rsid w:val="000E6841"/>
    <w:rsid w:val="001E0561"/>
    <w:rsid w:val="00285414"/>
    <w:rsid w:val="002B0289"/>
    <w:rsid w:val="003F3188"/>
    <w:rsid w:val="00455DD3"/>
    <w:rsid w:val="004F57FF"/>
    <w:rsid w:val="005C0A33"/>
    <w:rsid w:val="00B344F1"/>
    <w:rsid w:val="00DE1F29"/>
    <w:rsid w:val="00DE2452"/>
    <w:rsid w:val="00EA2806"/>
    <w:rsid w:val="00F33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CE2EBE"/>
  <w15:chartTrackingRefBased/>
  <w15:docId w15:val="{ECA99D8B-F915-49F4-8DB1-97047DF49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</Pages>
  <Words>181</Words>
  <Characters>980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Rafael Barros dos Santos</dc:creator>
  <cp:keywords/>
  <dc:description/>
  <cp:lastModifiedBy>Felipe Rafael Barros dos Santos</cp:lastModifiedBy>
  <cp:revision>2</cp:revision>
  <dcterms:created xsi:type="dcterms:W3CDTF">2024-06-08T18:09:00Z</dcterms:created>
  <dcterms:modified xsi:type="dcterms:W3CDTF">2024-06-08T20:27:00Z</dcterms:modified>
</cp:coreProperties>
</file>